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4B501D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Pr="00FC62BD" w:rsidR="00FC62BD">
        <w:rPr>
          <w:rFonts w:ascii="Times New Roman" w:eastAsia="Times New Roman" w:hAnsi="Times New Roman" w:cs="Times New Roman"/>
        </w:rPr>
        <w:t>369</w:t>
      </w:r>
      <w:r w:rsidR="004B501D">
        <w:rPr>
          <w:rFonts w:ascii="Times New Roman" w:eastAsia="Times New Roman" w:hAnsi="Times New Roman" w:cs="Times New Roman"/>
        </w:rPr>
        <w:t>3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974C1D">
        <w:rPr>
          <w:rFonts w:ascii="Times New Roman" w:eastAsia="Times New Roman" w:hAnsi="Times New Roman" w:cs="Times New Roman"/>
        </w:rPr>
        <w:t>602</w:t>
      </w:r>
      <w:r w:rsidR="000A4E59">
        <w:rPr>
          <w:rFonts w:ascii="Times New Roman" w:eastAsia="Times New Roman" w:hAnsi="Times New Roman" w:cs="Times New Roman"/>
        </w:rPr>
        <w:t>/2025</w:t>
      </w:r>
    </w:p>
    <w:p w:rsidR="00FC62BD" w:rsidRPr="00FC62BD" w:rsidP="004B501D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УИД86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0005-01-2025-00713</w:t>
      </w:r>
      <w:r w:rsidR="004B501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</w:t>
      </w:r>
      <w:r w:rsidR="004B501D">
        <w:rPr>
          <w:rFonts w:ascii="Times New Roman" w:eastAsia="Times New Roman" w:hAnsi="Times New Roman" w:cs="Times New Roman"/>
        </w:rPr>
        <w:t>77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октября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3837AC" w:rsidR="000D6584"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), рассмотрев в открытом судебном заседании дело об административном правонарушении в отношении:</w:t>
      </w:r>
    </w:p>
    <w:p w:rsidR="000F01AB" w:rsidRPr="00A665E6" w:rsidP="000F01A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 xml:space="preserve">, не работающего,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паспорт: 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3837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3837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0F01A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4B501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1AB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01AB">
        <w:rPr>
          <w:rFonts w:ascii="Times New Roman" w:eastAsia="Times New Roman" w:hAnsi="Times New Roman" w:cs="Times New Roman"/>
          <w:sz w:val="28"/>
          <w:szCs w:val="28"/>
        </w:rPr>
        <w:t xml:space="preserve">В.А., </w:t>
      </w:r>
      <w:r w:rsidRPr="000F01AB" w:rsidR="004B501D">
        <w:rPr>
          <w:rFonts w:ascii="Times New Roman" w:eastAsia="Calibri" w:hAnsi="Times New Roman" w:cs="Times New Roman"/>
          <w:sz w:val="28"/>
          <w:szCs w:val="28"/>
        </w:rPr>
        <w:t>03.06</w:t>
      </w:r>
      <w:r w:rsidRPr="000F01AB" w:rsidR="00974C1D">
        <w:rPr>
          <w:rFonts w:ascii="Times New Roman" w:eastAsia="Calibri" w:hAnsi="Times New Roman" w:cs="Times New Roman"/>
          <w:sz w:val="28"/>
          <w:szCs w:val="28"/>
        </w:rPr>
        <w:t>.2025 в 00:01 час.</w:t>
      </w:r>
      <w:r w:rsidRPr="000F01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01AB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0F01AB"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0F01AB" w:rsidR="004B501D">
        <w:rPr>
          <w:rFonts w:ascii="Times New Roman" w:eastAsia="Times New Roman" w:hAnsi="Times New Roman" w:cs="Times New Roman"/>
          <w:sz w:val="28"/>
          <w:szCs w:val="28"/>
        </w:rPr>
        <w:t>02.06</w:t>
      </w:r>
      <w:r w:rsidRPr="000F01AB" w:rsidR="003837AC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F01AB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1 500 рублей, назначенный постановлением по делу об административном правонарушении </w:t>
      </w:r>
      <w:r w:rsidRPr="000F01AB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0F01A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0F01AB" w:rsidR="004B501D">
        <w:rPr>
          <w:rFonts w:ascii="Times New Roman" w:eastAsia="Times New Roman" w:hAnsi="Times New Roman" w:cs="Times New Roman"/>
          <w:sz w:val="28"/>
          <w:szCs w:val="28"/>
        </w:rPr>
        <w:t>22.03</w:t>
      </w:r>
      <w:r w:rsidRPr="000F01AB" w:rsidR="00974C1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F01AB"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административного правонарушения, предусмотренного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 w:rsidR="004B501D">
        <w:rPr>
          <w:rFonts w:ascii="Times New Roman" w:eastAsia="Times New Roman" w:hAnsi="Times New Roman" w:cs="Times New Roman"/>
          <w:sz w:val="28"/>
          <w:szCs w:val="28"/>
        </w:rPr>
        <w:t>02.04</w:t>
      </w:r>
      <w:r w:rsidRPr="00974C1D" w:rsidR="00974C1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01AB" w:rsidRPr="00A2035F" w:rsidP="000F01AB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2035F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пояснив, что штраф не уплатил в связи с трудным финансовым 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положением,  инвалидом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I, I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I группы не является.</w:t>
      </w:r>
    </w:p>
    <w:p w:rsidR="003837AC" w:rsidRPr="003837AC" w:rsidP="00FC62BD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судья, исследовав материалы административного дела, считает, что вина </w:t>
      </w:r>
      <w:r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837AC" w:rsidRPr="003837AC" w:rsidP="004B501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ru-RU"/>
        </w:rPr>
        <w:t>03.10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года, согласно которому </w:t>
      </w:r>
      <w:r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C62BD"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C62BD"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3837AC" w:rsidRPr="000F01AB" w:rsidP="004B501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по делу об административном правонарушении </w:t>
      </w:r>
      <w:r w:rsidRPr="000F01AB" w:rsidR="00974C1D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0F01AB" w:rsidR="004B501D">
        <w:rPr>
          <w:rFonts w:ascii="Times New Roman" w:eastAsia="Times New Roman" w:hAnsi="Times New Roman" w:cs="Times New Roman"/>
          <w:sz w:val="28"/>
          <w:szCs w:val="28"/>
        </w:rPr>
        <w:t xml:space="preserve"> от 22.03.2025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0F01AB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01AB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ст. </w:t>
      </w:r>
      <w:r w:rsidRPr="000F01AB"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0F01AB" w:rsidR="00FC62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Pr="000F01AB" w:rsidR="00FC62BD">
        <w:rPr>
          <w:rFonts w:ascii="Times New Roman" w:eastAsia="Times New Roman" w:hAnsi="Times New Roman" w:cs="Times New Roman"/>
          <w:sz w:val="28"/>
          <w:szCs w:val="28"/>
          <w:lang w:eastAsia="ru-RU"/>
        </w:rPr>
        <w:t>1 500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Копия постановления получена правонарушителем </w:t>
      </w:r>
      <w:r w:rsidRPr="000F01AB" w:rsidR="004B501D">
        <w:rPr>
          <w:rFonts w:ascii="Times New Roman" w:eastAsia="Times New Roman" w:hAnsi="Times New Roman" w:cs="Times New Roman"/>
          <w:sz w:val="28"/>
          <w:szCs w:val="28"/>
          <w:lang w:eastAsia="ru-RU"/>
        </w:rPr>
        <w:t>22.03</w:t>
      </w:r>
      <w:r w:rsidRPr="000F01AB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Вышеуказанное постановление вступило в законную силу </w:t>
      </w:r>
      <w:r w:rsidRPr="000F01AB" w:rsidR="004B501D">
        <w:rPr>
          <w:rFonts w:ascii="Times New Roman" w:eastAsia="Times New Roman" w:hAnsi="Times New Roman" w:cs="Times New Roman"/>
          <w:sz w:val="28"/>
          <w:szCs w:val="28"/>
          <w:lang w:eastAsia="ru-RU"/>
        </w:rPr>
        <w:t>02.04</w:t>
      </w:r>
      <w:r w:rsidRPr="000F01AB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являлось </w:t>
      </w:r>
      <w:r w:rsidRPr="000F01AB" w:rsidR="004B501D">
        <w:rPr>
          <w:rFonts w:ascii="Times New Roman" w:eastAsia="Times New Roman" w:hAnsi="Times New Roman" w:cs="Times New Roman"/>
          <w:sz w:val="28"/>
          <w:szCs w:val="28"/>
          <w:lang w:eastAsia="ar-SA"/>
        </w:rPr>
        <w:t>02.06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.2025. 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оплате штр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 отсутствуют</w:t>
      </w:r>
      <w:r w:rsidRPr="000F01AB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4C1D" w:rsidRPr="000F01AB" w:rsidP="004B501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</w:t>
      </w:r>
      <w:r w:rsidRPr="000F01AB" w:rsidR="00E171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 постановлению </w:t>
      </w:r>
      <w:r w:rsidRPr="000F01AB" w:rsidR="00E171EA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0F01AB" w:rsidR="004B501D">
        <w:rPr>
          <w:rFonts w:ascii="Times New Roman" w:eastAsia="Times New Roman" w:hAnsi="Times New Roman" w:cs="Times New Roman"/>
          <w:sz w:val="28"/>
          <w:szCs w:val="28"/>
        </w:rPr>
        <w:t xml:space="preserve"> от 22.03.2025 </w:t>
      </w:r>
      <w:r w:rsidRPr="000F01AB" w:rsidR="00E171EA">
        <w:rPr>
          <w:rFonts w:ascii="Times New Roman" w:eastAsia="Times New Roman" w:hAnsi="Times New Roman" w:cs="Times New Roman"/>
          <w:sz w:val="28"/>
          <w:szCs w:val="28"/>
        </w:rPr>
        <w:t>не оплачен;</w:t>
      </w:r>
    </w:p>
    <w:p w:rsidR="00E171EA" w:rsidRPr="000F01AB" w:rsidP="00E171EA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AB"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3837AC" w:rsidRPr="000F01AB" w:rsidP="00FC62B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0F01AB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01AB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ч.1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20.25 Кодекса 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об 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837AC" w:rsidRPr="000F01AB" w:rsidP="00FC62BD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0F01AB"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F01AB"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0F01A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имущественное положение.</w:t>
      </w:r>
    </w:p>
    <w:p w:rsidR="000F01AB" w:rsidRPr="00A2035F" w:rsidP="000F01AB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F01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 </w:t>
      </w:r>
      <w:r w:rsidRPr="00A2035F">
        <w:rPr>
          <w:rFonts w:ascii="Times New Roman" w:eastAsia="Calibri" w:hAnsi="Times New Roman" w:cs="Times New Roman"/>
          <w:sz w:val="28"/>
          <w:szCs w:val="28"/>
          <w:lang w:eastAsia="ru-RU"/>
        </w:rPr>
        <w:t>и о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бстоятельств, отягчающих административную ответственность, в соот</w:t>
      </w:r>
      <w:r w:rsidRPr="00A20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ветствии со ст. 4.3 Кодекса Российской Федерации об административных правонарушениях, мировой </w:t>
      </w:r>
      <w:r w:rsidRPr="00A2035F">
        <w:rPr>
          <w:rFonts w:ascii="Times New Roman" w:eastAsia="Calibri" w:hAnsi="Times New Roman" w:cs="Times New Roman"/>
          <w:sz w:val="28"/>
          <w:szCs w:val="28"/>
          <w:lang w:eastAsia="ru-RU"/>
        </w:rPr>
        <w:t>судья не усматривает.</w:t>
      </w:r>
    </w:p>
    <w:p w:rsidR="003837AC" w:rsidRPr="003837AC" w:rsidP="00FC62BD">
      <w:pPr>
        <w:suppressAutoHyphens/>
        <w:spacing w:after="0" w:line="240" w:lineRule="auto"/>
        <w:ind w:left="20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FC62B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C62BD">
        <w:rPr>
          <w:rFonts w:ascii="Times New Roman" w:eastAsia="Times New Roman" w:hAnsi="Times New Roman" w:cs="Times New Roman"/>
          <w:sz w:val="28"/>
          <w:szCs w:val="28"/>
        </w:rPr>
        <w:t>В.А.</w:t>
      </w:r>
      <w:r w:rsidRPr="003837AC"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наказание в виде административного штрафа</w:t>
      </w:r>
    </w:p>
    <w:p w:rsidR="003837AC" w:rsidRPr="003837AC" w:rsidP="003837AC">
      <w:pPr>
        <w:suppressAutoHyphens/>
        <w:spacing w:after="0" w:line="240" w:lineRule="auto"/>
        <w:ind w:left="20" w:firstLine="5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                                     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ПОС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ТАНОВИЛ: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37AC" w:rsidRPr="003837AC" w:rsidP="00FC62BD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Признать</w:t>
      </w:r>
      <w:r w:rsidRPr="00383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еуплаченного штрафа, что в денежном выражении составляет 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0F01A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ри</w:t>
      </w:r>
      <w:r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="00FC62B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E171EA" w:rsidRPr="00E171EA" w:rsidP="004B501D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</w:t>
      </w:r>
      <w:r w:rsidRP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Югры, л/с 04872</w:t>
      </w:r>
      <w:r w:rsidRPr="00E171EA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71818000 р/с 03100643000000018700 в РКЦ г. Ханты-Мансийска БИК 007162163 к/с 40102810245370000007 КБК 72011601203019000140 УИН </w:t>
      </w:r>
      <w:r w:rsidRPr="004B501D" w:rsidR="004B501D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0412365400055036932520130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837AC" w:rsidRPr="003837AC" w:rsidP="003837AC">
      <w:pPr>
        <w:tabs>
          <w:tab w:val="left" w:pos="0"/>
        </w:tabs>
        <w:suppressAutoHyphens/>
        <w:spacing w:after="0" w:line="240" w:lineRule="auto"/>
        <w:ind w:firstLine="40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Административный штраф подлежит уплате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64505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3837AC" w:rsidRPr="003837AC" w:rsidP="003837AC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может б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3837AC" w:rsidRP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Мировой судья                         подпись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Коп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 верна: 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0F01AB"/>
    <w:rsid w:val="001B6CA4"/>
    <w:rsid w:val="001D65DB"/>
    <w:rsid w:val="002019A7"/>
    <w:rsid w:val="002B15B8"/>
    <w:rsid w:val="00324FBE"/>
    <w:rsid w:val="003837AC"/>
    <w:rsid w:val="00464505"/>
    <w:rsid w:val="004B501D"/>
    <w:rsid w:val="0062009F"/>
    <w:rsid w:val="00640DE4"/>
    <w:rsid w:val="00672522"/>
    <w:rsid w:val="00691AB1"/>
    <w:rsid w:val="006B55C2"/>
    <w:rsid w:val="007331A1"/>
    <w:rsid w:val="00813AF6"/>
    <w:rsid w:val="0090448C"/>
    <w:rsid w:val="00946582"/>
    <w:rsid w:val="00974C1D"/>
    <w:rsid w:val="009A6E51"/>
    <w:rsid w:val="00A00ACA"/>
    <w:rsid w:val="00A2035F"/>
    <w:rsid w:val="00A665E6"/>
    <w:rsid w:val="00A73B55"/>
    <w:rsid w:val="00BB42F2"/>
    <w:rsid w:val="00BD741E"/>
    <w:rsid w:val="00D860C0"/>
    <w:rsid w:val="00D8797A"/>
    <w:rsid w:val="00E0784B"/>
    <w:rsid w:val="00E171EA"/>
    <w:rsid w:val="00E80477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